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4" w:type="dxa"/>
        <w:tblLook w:val="04A0" w:firstRow="1" w:lastRow="0" w:firstColumn="1" w:lastColumn="0" w:noHBand="0" w:noVBand="1"/>
      </w:tblPr>
      <w:tblGrid>
        <w:gridCol w:w="884"/>
        <w:gridCol w:w="1354"/>
        <w:gridCol w:w="1501"/>
        <w:gridCol w:w="237"/>
        <w:gridCol w:w="646"/>
        <w:gridCol w:w="1354"/>
        <w:gridCol w:w="1153"/>
        <w:gridCol w:w="273"/>
        <w:gridCol w:w="568"/>
        <w:gridCol w:w="1930"/>
        <w:gridCol w:w="1054"/>
      </w:tblGrid>
      <w:tr w:rsidR="00927F03" w:rsidRPr="00927F03" w:rsidTr="00927F03">
        <w:trPr>
          <w:trHeight w:val="585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Batting Average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 Bats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Runs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0.428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Bourn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Bourn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Bourn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0.417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Haines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Esparza, 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Haines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</w:tr>
      <w:tr w:rsidR="00927F03" w:rsidRPr="00927F03" w:rsidTr="00927F03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0.360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Hilldebrand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Haines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Esparza, 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03" w:rsidRPr="00927F03" w:rsidTr="00927F03">
        <w:trPr>
          <w:trHeight w:val="33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Singles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Doubles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Bourn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Bourn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Bourn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Haines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Haines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Esparza, 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</w:tr>
      <w:tr w:rsidR="00927F03" w:rsidRPr="00927F03" w:rsidTr="00927F03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Esparza, 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Esparza, 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Navarro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04-07</w:t>
            </w: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03" w:rsidRPr="00927F03" w:rsidTr="00927F03">
        <w:trPr>
          <w:trHeight w:val="33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Triples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Homeruns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Runs Batted In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Bourn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Navarro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04-07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Bourn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</w:tr>
      <w:tr w:rsidR="00927F03" w:rsidRPr="00927F03" w:rsidTr="00927F03">
        <w:trPr>
          <w:trHeight w:val="360"/>
        </w:trPr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Hilldebrand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Esparza, 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</w:tr>
      <w:tr w:rsidR="00927F03" w:rsidRPr="00927F03" w:rsidTr="00927F03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Pavon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Esparza, 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03" w:rsidRPr="00927F03" w:rsidTr="00927F03">
        <w:trPr>
          <w:trHeight w:val="33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Walks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Stolen Bases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Sacrifices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Mow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Bourn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Zamora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Pavon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Casias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12-15</w:t>
            </w:r>
          </w:p>
        </w:tc>
      </w:tr>
      <w:tr w:rsidR="00927F03" w:rsidRPr="00927F03" w:rsidTr="00927F03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Esparza, 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Mow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Duarte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12-15</w:t>
            </w: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03" w:rsidRPr="00927F03" w:rsidTr="00927F03">
        <w:trPr>
          <w:trHeight w:val="330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Innings Pitched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Earned Run Average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Wins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204.1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Bourn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Tarango</w:t>
            </w:r>
            <w:proofErr w:type="spellEnd"/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Bourn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178.1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Hilldebrand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Hilldebrand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Hilldebrand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</w:tr>
      <w:tr w:rsidR="00927F03" w:rsidRPr="00927F03" w:rsidTr="00927F03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137.1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Pavon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Tarango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04-07</w:t>
            </w: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03" w:rsidRPr="00927F03" w:rsidTr="00927F03">
        <w:trPr>
          <w:trHeight w:val="33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Saves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Strikouts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Valague</w:t>
            </w:r>
            <w:proofErr w:type="spellEnd"/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Bourn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Multiple Times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Hilldebrand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03" w:rsidRPr="00927F03" w:rsidTr="00927F03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Pavon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03" w:rsidRPr="00927F03" w:rsidTr="00927F03">
        <w:trPr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03" w:rsidRPr="00927F03" w:rsidTr="00927F03">
        <w:trPr>
          <w:trHeight w:val="315"/>
        </w:trPr>
        <w:tc>
          <w:tcPr>
            <w:tcW w:w="4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*2010 season stats are not included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03" w:rsidRPr="00927F03" w:rsidTr="00927F03">
        <w:trPr>
          <w:trHeight w:val="31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F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*2005 stats are incomplete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03" w:rsidRPr="00927F03" w:rsidRDefault="00927F03" w:rsidP="009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27FD" w:rsidRDefault="00927F03"/>
    <w:sectPr w:rsidR="006C27FD" w:rsidSect="00927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03" w:rsidRDefault="00927F03" w:rsidP="00927F03">
      <w:pPr>
        <w:spacing w:after="0" w:line="240" w:lineRule="auto"/>
      </w:pPr>
      <w:r>
        <w:separator/>
      </w:r>
    </w:p>
  </w:endnote>
  <w:endnote w:type="continuationSeparator" w:id="0">
    <w:p w:rsidR="00927F03" w:rsidRDefault="00927F03" w:rsidP="0092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03" w:rsidRDefault="00927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03" w:rsidRDefault="00927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03" w:rsidRDefault="00927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03" w:rsidRDefault="00927F03" w:rsidP="00927F03">
      <w:pPr>
        <w:spacing w:after="0" w:line="240" w:lineRule="auto"/>
      </w:pPr>
      <w:r>
        <w:separator/>
      </w:r>
    </w:p>
  </w:footnote>
  <w:footnote w:type="continuationSeparator" w:id="0">
    <w:p w:rsidR="00927F03" w:rsidRDefault="00927F03" w:rsidP="0092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03" w:rsidRDefault="00927F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4735" o:spid="_x0000_s2050" type="#_x0000_t75" style="position:absolute;margin-left:0;margin-top:0;width:960.35pt;height:860.4pt;z-index:-251657216;mso-position-horizontal:center;mso-position-horizontal-relative:margin;mso-position-vertical:center;mso-position-vertical-relative:margin" o:allowincell="f">
          <v:imagedata r:id="rId1" o:title="18 texas e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03" w:rsidRPr="00927F03" w:rsidRDefault="00927F03" w:rsidP="00927F03">
    <w:pPr>
      <w:pStyle w:val="Header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4736" o:spid="_x0000_s2051" type="#_x0000_t75" style="position:absolute;left:0;text-align:left;margin-left:0;margin-top:0;width:960.35pt;height:860.4pt;z-index:-251656192;mso-position-horizontal:center;mso-position-horizontal-relative:margin;mso-position-vertical:center;mso-position-vertical-relative:margin" o:allowincell="f">
          <v:imagedata r:id="rId1" o:title="18 texas ew" gain="19661f" blacklevel="22938f"/>
        </v:shape>
      </w:pict>
    </w:r>
    <w:r w:rsidRPr="00927F03">
      <w:rPr>
        <w:b/>
        <w:sz w:val="44"/>
        <w:szCs w:val="44"/>
      </w:rPr>
      <w:t>INDIVIDUAL CAREER RECORDS</w:t>
    </w:r>
  </w:p>
  <w:p w:rsidR="00927F03" w:rsidRPr="00927F03" w:rsidRDefault="00927F03" w:rsidP="00927F03">
    <w:pPr>
      <w:pStyle w:val="Header"/>
      <w:jc w:val="center"/>
      <w:rPr>
        <w:b/>
        <w:sz w:val="44"/>
        <w:szCs w:val="44"/>
      </w:rPr>
    </w:pPr>
    <w:r w:rsidRPr="00927F03">
      <w:rPr>
        <w:b/>
        <w:sz w:val="44"/>
        <w:szCs w:val="44"/>
      </w:rPr>
      <w:t>WARREN HIGH SCHOOL BASEBALL</w:t>
    </w:r>
  </w:p>
  <w:p w:rsidR="00927F03" w:rsidRDefault="00927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03" w:rsidRDefault="00927F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4734" o:spid="_x0000_s2049" type="#_x0000_t75" style="position:absolute;margin-left:0;margin-top:0;width:960.35pt;height:860.4pt;z-index:-251658240;mso-position-horizontal:center;mso-position-horizontal-relative:margin;mso-position-vertical:center;mso-position-vertical-relative:margin" o:allowincell="f">
          <v:imagedata r:id="rId1" o:title="18 texas e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03"/>
    <w:rsid w:val="00425B25"/>
    <w:rsid w:val="00927F03"/>
    <w:rsid w:val="00D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B24B39"/>
  <w15:chartTrackingRefBased/>
  <w15:docId w15:val="{DB010209-267B-4BAF-B809-0A3127D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03"/>
  </w:style>
  <w:style w:type="paragraph" w:styleId="Footer">
    <w:name w:val="footer"/>
    <w:basedOn w:val="Normal"/>
    <w:link w:val="FooterChar"/>
    <w:uiPriority w:val="99"/>
    <w:unhideWhenUsed/>
    <w:rsid w:val="0092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Bippert</dc:creator>
  <cp:keywords/>
  <dc:description/>
  <cp:lastModifiedBy>Brandon Bippert</cp:lastModifiedBy>
  <cp:revision>1</cp:revision>
  <dcterms:created xsi:type="dcterms:W3CDTF">2019-05-07T19:31:00Z</dcterms:created>
  <dcterms:modified xsi:type="dcterms:W3CDTF">2019-05-07T19:36:00Z</dcterms:modified>
</cp:coreProperties>
</file>